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0A" w:rsidRDefault="002151D2" w:rsidP="008E560A">
      <w:pPr>
        <w:jc w:val="center"/>
        <w:rPr>
          <w:b/>
        </w:rPr>
      </w:pPr>
      <w:r>
        <w:rPr>
          <w:b/>
        </w:rPr>
        <w:t>CORE METHODS IN EDUCATIONAL DATA MINING</w:t>
      </w:r>
      <w:r>
        <w:rPr>
          <w:b/>
        </w:rPr>
        <w:br/>
        <w:t>FALL 2014</w:t>
      </w:r>
      <w:r>
        <w:rPr>
          <w:b/>
        </w:rPr>
        <w:br/>
        <w:t>BASIC ASSIGNMENT 1: CLASSIFIER</w:t>
      </w:r>
    </w:p>
    <w:p w:rsidR="004810FF" w:rsidRPr="004810FF" w:rsidRDefault="008E560A" w:rsidP="004D3D51">
      <w:r>
        <w:t xml:space="preserve">In this assignment, you need to </w:t>
      </w:r>
      <w:r w:rsidR="004D3D51">
        <w:t>build a set of detectors for data file CogSci-Godwinetal-2013-</w:t>
      </w:r>
      <w:r w:rsidR="004D3D51" w:rsidRPr="004810FF">
        <w:t>3</w:t>
      </w:r>
      <w:r w:rsidR="004D3D51">
        <w:t xml:space="preserve">.csv. </w:t>
      </w:r>
      <w:r w:rsidR="004810FF">
        <w:t>This data set is very similar (but not identical) to the data set used in</w:t>
      </w:r>
      <w:r w:rsidR="004810FF">
        <w:br/>
      </w:r>
      <w:r w:rsidR="004810FF" w:rsidRPr="004810FF">
        <w:br/>
      </w:r>
      <w:r w:rsidR="004810FF" w:rsidRPr="004810FF">
        <w:rPr>
          <w:color w:val="000000"/>
          <w:shd w:val="clear" w:color="auto" w:fill="FFFFFF"/>
        </w:rPr>
        <w:t>Godwin, K.E., Almeda, M.V., Petroccia, M., Baker, R.S., Fisher, A.V. (2013) Classroom activities and off-task behavior in elementary school children. Poster paper.</w:t>
      </w:r>
      <w:r w:rsidR="004810FF" w:rsidRPr="004810FF">
        <w:rPr>
          <w:rStyle w:val="apple-converted-space"/>
          <w:color w:val="000000"/>
          <w:shd w:val="clear" w:color="auto" w:fill="FFFFFF"/>
        </w:rPr>
        <w:t> </w:t>
      </w:r>
      <w:r w:rsidR="004810FF" w:rsidRPr="004810FF">
        <w:rPr>
          <w:i/>
          <w:iCs/>
          <w:color w:val="000000"/>
          <w:shd w:val="clear" w:color="auto" w:fill="FFFFFF"/>
        </w:rPr>
        <w:t>Proceedings of the Annual Meeting of the Cognitive Science Society</w:t>
      </w:r>
      <w:r w:rsidR="004810FF" w:rsidRPr="004810FF">
        <w:rPr>
          <w:color w:val="000000"/>
          <w:shd w:val="clear" w:color="auto" w:fill="FFFFFF"/>
        </w:rPr>
        <w:t>, 2428-2433.</w:t>
      </w:r>
    </w:p>
    <w:p w:rsidR="004810FF" w:rsidRDefault="004810FF" w:rsidP="004D3D51">
      <w:r>
        <w:t>This paper can be found at</w:t>
      </w:r>
      <w:r w:rsidRPr="004810FF">
        <w:t xml:space="preserve"> http://www.columbia.edu/~rsb2162/Godwinetal_v12.pdf</w:t>
      </w:r>
    </w:p>
    <w:p w:rsidR="004810FF" w:rsidRDefault="004810FF" w:rsidP="004D3D51">
      <w:r>
        <w:t>A description of many of the variables can be found in that paper</w:t>
      </w:r>
    </w:p>
    <w:p w:rsidR="002151D2" w:rsidRDefault="004D3D51" w:rsidP="004D3D51">
      <w:r>
        <w:t xml:space="preserve">You should complete this assignment in RapidMiner 5.3. </w:t>
      </w:r>
    </w:p>
    <w:p w:rsidR="002151D2" w:rsidRDefault="002151D2" w:rsidP="004D3D51">
      <w:r>
        <w:t xml:space="preserve">This assignment is due at </w:t>
      </w:r>
      <w:r w:rsidR="00E3096C">
        <w:t>noon, September 15, 2014.</w:t>
      </w:r>
    </w:p>
    <w:p w:rsidR="00E3096C" w:rsidRDefault="008E560A" w:rsidP="00E3096C">
      <w:r>
        <w:br/>
      </w:r>
      <w:r w:rsidR="00E3096C">
        <w:t xml:space="preserve">Question 1: </w:t>
      </w:r>
    </w:p>
    <w:p w:rsidR="00E3096C" w:rsidRDefault="00E3096C" w:rsidP="00E3096C">
      <w:r>
        <w:t>Build a decision tree (using operator W-J48 from the Weka Extension Pack) on the entire data set, to predict the variable “ONTASK”. What is the non-cross-validated kappa?</w:t>
      </w:r>
    </w:p>
    <w:p w:rsidR="00E3096C" w:rsidRDefault="00E3096C" w:rsidP="00E3096C"/>
    <w:p w:rsidR="00E3096C" w:rsidRDefault="00E3096C" w:rsidP="00E3096C">
      <w:r>
        <w:t>Question 2:</w:t>
      </w:r>
      <w:r>
        <w:br/>
      </w:r>
      <w:r>
        <w:br/>
        <w:t>The kappa value you just obtained is artificially high – the model is over-fitting to which student it is. What is the non-cross-validated kappa, if you build the model (using the same operator), excluding student?</w:t>
      </w:r>
    </w:p>
    <w:p w:rsidR="00E3096C" w:rsidRDefault="00E3096C" w:rsidP="00E3096C"/>
    <w:p w:rsidR="00E3096C" w:rsidRDefault="00E3096C" w:rsidP="00E3096C">
      <w:r>
        <w:t xml:space="preserve">Question 3: Exclude school, class, and coder from the data set, as these features will make your model overly specific to the current data set. What is the non-cross-validated kappa, if you build the W-J48 decision tree model (using the same operator), excluding student and the variables from Question 3? </w:t>
      </w:r>
    </w:p>
    <w:p w:rsidR="00E3096C" w:rsidRDefault="00E3096C" w:rsidP="00E3096C"/>
    <w:p w:rsidR="00E3096C" w:rsidRDefault="00E3096C" w:rsidP="00E3096C">
      <w:r>
        <w:t xml:space="preserve">Question 4: What is the non-cross-validated kappa, for the same set of variables you used for question 3, if you use Naïve Bayes? </w:t>
      </w:r>
    </w:p>
    <w:p w:rsidR="00E3096C" w:rsidRDefault="00E3096C" w:rsidP="00E3096C"/>
    <w:p w:rsidR="00E3096C" w:rsidRDefault="00E3096C" w:rsidP="00E3096C">
      <w:r>
        <w:lastRenderedPageBreak/>
        <w:t xml:space="preserve">Question 5: What is the non-cross-validated kappa, for the same set of variables you used for question 3, if you use W-JRip? </w:t>
      </w:r>
    </w:p>
    <w:p w:rsidR="00E3096C" w:rsidRDefault="00E3096C" w:rsidP="00E3096C"/>
    <w:p w:rsidR="00E3096C" w:rsidRDefault="00E3096C" w:rsidP="00E3096C">
      <w:r>
        <w:t>Question 6: What is the non-cross-validated kappa, for the same set of variables you used for question 3, if you use Logistic Regression? (Hint: You will need to transform some variables to make this work; RapidMiner will tell you what to do)</w:t>
      </w:r>
    </w:p>
    <w:p w:rsidR="00E3096C" w:rsidRDefault="00E3096C" w:rsidP="00E3096C"/>
    <w:p w:rsidR="00E3096C" w:rsidRDefault="00E3096C" w:rsidP="00E3096C">
      <w:r>
        <w:t xml:space="preserve">Question 7: What is the non-cross-validated kappa, for the same set of variables you used for question 3, if you use Step Regression (called Linear Regression in RapidMiner)? </w:t>
      </w:r>
    </w:p>
    <w:p w:rsidR="00E3096C" w:rsidRDefault="00E3096C" w:rsidP="00E3096C"/>
    <w:p w:rsidR="00E3096C" w:rsidRDefault="00E3096C" w:rsidP="00E3096C">
      <w:r>
        <w:t xml:space="preserve">Question 8: What is the non-cross-validated kappa, for the same set of variables you used for question 3, if you use k-NN instead of W-J48? </w:t>
      </w:r>
    </w:p>
    <w:p w:rsidR="00E3096C" w:rsidRDefault="00E3096C" w:rsidP="00E3096C"/>
    <w:p w:rsidR="00E3096C" w:rsidRDefault="00E3096C" w:rsidP="00E3096C"/>
    <w:p w:rsidR="00E3096C" w:rsidRDefault="00E3096C" w:rsidP="00E3096C">
      <w:r>
        <w:t xml:space="preserve">Question 9: What is the kappa, for the same set of variables you used for question 3, if you use W-J48, and conduct 10-fold stratified-sample cross-validation? </w:t>
      </w:r>
    </w:p>
    <w:p w:rsidR="00E3096C" w:rsidRDefault="00E3096C" w:rsidP="00E3096C">
      <w:r>
        <w:t>Correct answer: 0.106</w:t>
      </w:r>
    </w:p>
    <w:p w:rsidR="00E3096C" w:rsidRDefault="00E3096C" w:rsidP="00E3096C"/>
    <w:p w:rsidR="00E3096C" w:rsidRDefault="00E3096C" w:rsidP="00E3096C">
      <w:r>
        <w:t>Question 10: Why is the kappa lower for question 9 (cross-validation) than question 3 (no cross-validation?)</w:t>
      </w:r>
    </w:p>
    <w:p w:rsidR="00E3096C" w:rsidRDefault="00E3096C" w:rsidP="00E3096C"/>
    <w:p w:rsidR="00E3096C" w:rsidRDefault="00E3096C" w:rsidP="00E3096C">
      <w:r>
        <w:br/>
        <w:t xml:space="preserve">Question 11: What is the kappa, for the same set of variables you used for question 3, if you use k-NN, and conduct 10-fold stratified-sample cross-validation? </w:t>
      </w:r>
    </w:p>
    <w:p w:rsidR="00E3096C" w:rsidRDefault="00E3096C" w:rsidP="00E3096C"/>
    <w:p w:rsidR="00E3096C" w:rsidRDefault="00E3096C" w:rsidP="00E3096C"/>
    <w:p w:rsidR="00E3096C" w:rsidRDefault="00E3096C" w:rsidP="00E3096C">
      <w:r>
        <w:t>Question 12: k-NN and W-J48 got almost the same Kappa when compared using cross-validation. But the kappa for k-NN was much higher (1.000) when cross-validation wasn’t used. Why is that?</w:t>
      </w:r>
      <w:bookmarkStart w:id="0" w:name="_GoBack"/>
      <w:bookmarkEnd w:id="0"/>
    </w:p>
    <w:p w:rsidR="007958F4" w:rsidRPr="008E560A" w:rsidRDefault="007958F4" w:rsidP="00E3096C"/>
    <w:sectPr w:rsidR="007958F4" w:rsidRPr="008E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CB"/>
    <w:multiLevelType w:val="hybridMultilevel"/>
    <w:tmpl w:val="88DE4738"/>
    <w:lvl w:ilvl="0" w:tplc="4358F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484B"/>
    <w:multiLevelType w:val="hybridMultilevel"/>
    <w:tmpl w:val="4314CE26"/>
    <w:lvl w:ilvl="0" w:tplc="4358F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4782"/>
    <w:multiLevelType w:val="hybridMultilevel"/>
    <w:tmpl w:val="F02084F4"/>
    <w:lvl w:ilvl="0" w:tplc="F162F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1969"/>
    <w:multiLevelType w:val="hybridMultilevel"/>
    <w:tmpl w:val="5B380EF8"/>
    <w:lvl w:ilvl="0" w:tplc="4358F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F51"/>
    <w:multiLevelType w:val="hybridMultilevel"/>
    <w:tmpl w:val="88DE4738"/>
    <w:lvl w:ilvl="0" w:tplc="4358F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0A"/>
    <w:rsid w:val="000D77C6"/>
    <w:rsid w:val="001544AB"/>
    <w:rsid w:val="001757C0"/>
    <w:rsid w:val="00192A20"/>
    <w:rsid w:val="00204643"/>
    <w:rsid w:val="002151D2"/>
    <w:rsid w:val="00243C5E"/>
    <w:rsid w:val="002739BC"/>
    <w:rsid w:val="00374625"/>
    <w:rsid w:val="004018D7"/>
    <w:rsid w:val="00411A74"/>
    <w:rsid w:val="00446A06"/>
    <w:rsid w:val="00453C41"/>
    <w:rsid w:val="0047466A"/>
    <w:rsid w:val="004810FF"/>
    <w:rsid w:val="004D3D51"/>
    <w:rsid w:val="005A2650"/>
    <w:rsid w:val="005B672A"/>
    <w:rsid w:val="0069402D"/>
    <w:rsid w:val="006D695A"/>
    <w:rsid w:val="00735C90"/>
    <w:rsid w:val="0075567F"/>
    <w:rsid w:val="007958F4"/>
    <w:rsid w:val="00825377"/>
    <w:rsid w:val="00852644"/>
    <w:rsid w:val="008540FD"/>
    <w:rsid w:val="0088148F"/>
    <w:rsid w:val="008B2E50"/>
    <w:rsid w:val="008E560A"/>
    <w:rsid w:val="009B2AD2"/>
    <w:rsid w:val="00A15D13"/>
    <w:rsid w:val="00B322B9"/>
    <w:rsid w:val="00B341B0"/>
    <w:rsid w:val="00BA3873"/>
    <w:rsid w:val="00BC6B41"/>
    <w:rsid w:val="00C57A72"/>
    <w:rsid w:val="00E23FC8"/>
    <w:rsid w:val="00E3096C"/>
    <w:rsid w:val="00E94EE1"/>
    <w:rsid w:val="00F36C8A"/>
    <w:rsid w:val="00F45AAC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D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D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Ryan Shaun</dc:creator>
  <cp:lastModifiedBy>Ryan Baker</cp:lastModifiedBy>
  <cp:revision>4</cp:revision>
  <dcterms:created xsi:type="dcterms:W3CDTF">2014-09-08T00:58:00Z</dcterms:created>
  <dcterms:modified xsi:type="dcterms:W3CDTF">2014-09-08T01:02:00Z</dcterms:modified>
</cp:coreProperties>
</file>