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1F" w:rsidRDefault="00777156" w:rsidP="00777156">
      <w:pPr>
        <w:jc w:val="center"/>
      </w:pPr>
      <w:bookmarkStart w:id="0" w:name="_GoBack"/>
      <w:bookmarkEnd w:id="0"/>
      <w:r>
        <w:t>HUDK 4051: Learning Analytics: Process and Theory</w:t>
      </w:r>
      <w:r>
        <w:br/>
        <w:t>Spring 2014</w:t>
      </w:r>
      <w:r>
        <w:br/>
        <w:t>Professor Ryan Baker</w:t>
      </w:r>
    </w:p>
    <w:p w:rsidR="00777156" w:rsidRDefault="00777156" w:rsidP="00777156">
      <w:pPr>
        <w:jc w:val="center"/>
        <w:rPr>
          <w:b/>
        </w:rPr>
      </w:pPr>
      <w:r w:rsidRPr="00777156">
        <w:rPr>
          <w:b/>
        </w:rPr>
        <w:t>MIDTERM</w:t>
      </w:r>
    </w:p>
    <w:p w:rsidR="00777156" w:rsidRDefault="00777156" w:rsidP="00777156">
      <w:r>
        <w:t xml:space="preserve">This exam is due, by email, to Professor Baker, at </w:t>
      </w:r>
      <w:r w:rsidR="007416DC">
        <w:t>1230pm</w:t>
      </w:r>
      <w:r>
        <w:t xml:space="preserve"> Eastern time, Wednesday, March 12, 2014.</w:t>
      </w:r>
      <w:r>
        <w:br/>
        <w:t xml:space="preserve"> </w:t>
      </w:r>
      <w:r>
        <w:br/>
        <w:t>This exam is open-book, open-resource, and open-web. You can use any static resource as you prepare your responses for this exam. However, plagiarism (direct copying or paraphrase copying, without citation) is not allowed. In addition, collaborating on the exam with other students or anyone else at all is NOT ALLOWED.</w:t>
      </w:r>
    </w:p>
    <w:p w:rsidR="00777156" w:rsidRDefault="00777156" w:rsidP="00777156">
      <w:r>
        <w:t xml:space="preserve">For each question, give a complete and thorough answer, including citation where/if appropriate. That said, it is not expected or desired to be verbose solely for the sake of verbosity. </w:t>
      </w:r>
    </w:p>
    <w:p w:rsidR="00777156" w:rsidRDefault="00777156" w:rsidP="00777156">
      <w:r w:rsidRPr="00502968">
        <w:t xml:space="preserve">You must answer </w:t>
      </w:r>
      <w:r w:rsidR="00502968">
        <w:t>5</w:t>
      </w:r>
      <w:r w:rsidR="00502968" w:rsidRPr="00502968">
        <w:t xml:space="preserve"> of the following</w:t>
      </w:r>
      <w:r w:rsidRPr="00502968">
        <w:t xml:space="preserve"> </w:t>
      </w:r>
      <w:r w:rsidR="00502968">
        <w:t xml:space="preserve">6 </w:t>
      </w:r>
      <w:r w:rsidRPr="00502968">
        <w:t>questions:</w:t>
      </w:r>
    </w:p>
    <w:p w:rsidR="00777156" w:rsidRDefault="00777156" w:rsidP="00777156">
      <w:pPr>
        <w:pStyle w:val="ListParagraph"/>
        <w:numPr>
          <w:ilvl w:val="0"/>
          <w:numId w:val="2"/>
        </w:numPr>
      </w:pPr>
      <w:r>
        <w:t>What is the difference between Educational Data Mining and Learning Analytics?</w:t>
      </w:r>
    </w:p>
    <w:p w:rsidR="00777156" w:rsidRDefault="00777156" w:rsidP="00777156">
      <w:pPr>
        <w:pStyle w:val="ListParagraph"/>
        <w:numPr>
          <w:ilvl w:val="0"/>
          <w:numId w:val="2"/>
        </w:numPr>
      </w:pPr>
      <w:r>
        <w:t>What is the difference between these perspectives and the Big Data Perspective?</w:t>
      </w:r>
    </w:p>
    <w:p w:rsidR="00777156" w:rsidRDefault="00777156" w:rsidP="00777156">
      <w:pPr>
        <w:pStyle w:val="ListParagraph"/>
        <w:numPr>
          <w:ilvl w:val="0"/>
          <w:numId w:val="2"/>
        </w:numPr>
      </w:pPr>
      <w:r>
        <w:t>What do all three perspectives share in common?</w:t>
      </w:r>
    </w:p>
    <w:p w:rsidR="00777156" w:rsidRDefault="00777156" w:rsidP="00777156">
      <w:pPr>
        <w:pStyle w:val="ListParagraph"/>
        <w:numPr>
          <w:ilvl w:val="0"/>
          <w:numId w:val="2"/>
        </w:numPr>
      </w:pPr>
      <w:r>
        <w:t xml:space="preserve">What are the relative advantages and disadvantages to working with data from systems explicitly designed to facilitate measurement, versus systems designed </w:t>
      </w:r>
      <w:r w:rsidR="00D62C6C">
        <w:t>without this as a primary goal</w:t>
      </w:r>
      <w:r>
        <w:t>?</w:t>
      </w:r>
    </w:p>
    <w:p w:rsidR="00777156" w:rsidRDefault="00777156" w:rsidP="00777156">
      <w:pPr>
        <w:pStyle w:val="ListParagraph"/>
        <w:numPr>
          <w:ilvl w:val="0"/>
          <w:numId w:val="2"/>
        </w:numPr>
      </w:pPr>
      <w:r>
        <w:t xml:space="preserve">What is your preferred </w:t>
      </w:r>
      <w:r w:rsidR="00502968">
        <w:t>perspective</w:t>
      </w:r>
      <w:r>
        <w:t xml:space="preserve"> within Buchanan’s framework? What are the advantages of this approach relative to other approaches? What are the disadvantages?</w:t>
      </w:r>
    </w:p>
    <w:p w:rsidR="00777156" w:rsidRPr="00777156" w:rsidRDefault="00777156" w:rsidP="00777156">
      <w:pPr>
        <w:pStyle w:val="ListParagraph"/>
        <w:numPr>
          <w:ilvl w:val="0"/>
          <w:numId w:val="2"/>
        </w:numPr>
      </w:pPr>
      <w:r>
        <w:t xml:space="preserve">How could Simon’s ideas within the </w:t>
      </w:r>
      <w:r w:rsidR="009F7CBD">
        <w:t xml:space="preserve">book </w:t>
      </w:r>
      <w:r>
        <w:t xml:space="preserve">Sciences of the Artificial be applied to the goal of designing sensitive </w:t>
      </w:r>
      <w:r w:rsidR="007416DC">
        <w:t>and flexible interactive learning environments?</w:t>
      </w:r>
    </w:p>
    <w:sectPr w:rsidR="00777156" w:rsidRPr="0077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20"/>
    <w:multiLevelType w:val="hybridMultilevel"/>
    <w:tmpl w:val="9396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30CDA"/>
    <w:multiLevelType w:val="hybridMultilevel"/>
    <w:tmpl w:val="2556B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6"/>
    <w:rsid w:val="00502968"/>
    <w:rsid w:val="007416DC"/>
    <w:rsid w:val="00777156"/>
    <w:rsid w:val="009F7CBD"/>
    <w:rsid w:val="00A93CE0"/>
    <w:rsid w:val="00AA38E5"/>
    <w:rsid w:val="00AF663A"/>
    <w:rsid w:val="00D6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Baker</dc:creator>
  <cp:lastModifiedBy>Ryan Baker</cp:lastModifiedBy>
  <cp:revision>2</cp:revision>
  <dcterms:created xsi:type="dcterms:W3CDTF">2014-03-10T14:53:00Z</dcterms:created>
  <dcterms:modified xsi:type="dcterms:W3CDTF">2014-03-10T14:53:00Z</dcterms:modified>
</cp:coreProperties>
</file>